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7F7" w:rsidRPr="00511F25" w:rsidRDefault="00511F25">
      <w:pPr>
        <w:rPr>
          <w:b/>
          <w:i/>
          <w:sz w:val="28"/>
          <w:szCs w:val="28"/>
        </w:rPr>
      </w:pPr>
      <w:r w:rsidRPr="00511F25">
        <w:rPr>
          <w:b/>
          <w:i/>
          <w:sz w:val="28"/>
          <w:szCs w:val="28"/>
        </w:rPr>
        <w:t xml:space="preserve">La sagesse </w:t>
      </w:r>
      <w:r w:rsidR="00EA49EA">
        <w:rPr>
          <w:b/>
          <w:i/>
          <w:sz w:val="28"/>
          <w:szCs w:val="28"/>
        </w:rPr>
        <w:t>serait-elle ce</w:t>
      </w:r>
      <w:r w:rsidRPr="00511F25">
        <w:rPr>
          <w:b/>
          <w:i/>
          <w:sz w:val="28"/>
          <w:szCs w:val="28"/>
        </w:rPr>
        <w:t xml:space="preserve"> que l’on commence à appeler </w:t>
      </w:r>
      <w:r w:rsidR="00EA49EA">
        <w:rPr>
          <w:b/>
          <w:i/>
          <w:sz w:val="28"/>
          <w:szCs w:val="28"/>
        </w:rPr>
        <w:t>« la compréhension des système</w:t>
      </w:r>
      <w:r w:rsidR="00797A91">
        <w:rPr>
          <w:b/>
          <w:i/>
          <w:sz w:val="28"/>
          <w:szCs w:val="28"/>
        </w:rPr>
        <w:t>s</w:t>
      </w:r>
      <w:r w:rsidR="00EA49EA">
        <w:rPr>
          <w:b/>
          <w:i/>
          <w:sz w:val="28"/>
          <w:szCs w:val="28"/>
        </w:rPr>
        <w:t> ? »</w:t>
      </w:r>
    </w:p>
    <w:p w:rsidR="00511F25" w:rsidRDefault="00511F25"/>
    <w:p w:rsidR="00511F25" w:rsidRDefault="00511F25">
      <w:r>
        <w:t>Ce que je vais développer n’engage que moi. C’est un résumé de plusieurs articles scientifique</w:t>
      </w:r>
      <w:r w:rsidR="00EA49EA">
        <w:t>s</w:t>
      </w:r>
      <w:r>
        <w:t xml:space="preserve"> traitant des systèmes cognitifs, </w:t>
      </w:r>
      <w:r w:rsidR="00797A91">
        <w:t xml:space="preserve">du comportementalisme, </w:t>
      </w:r>
      <w:r>
        <w:t xml:space="preserve">de la pensée, des </w:t>
      </w:r>
      <w:r w:rsidR="00217E8D">
        <w:t>neuro</w:t>
      </w:r>
      <w:r>
        <w:t xml:space="preserve">transmetteurs, de l’imagerie médicale </w:t>
      </w:r>
      <w:proofErr w:type="spellStart"/>
      <w:r>
        <w:t>etc</w:t>
      </w:r>
      <w:proofErr w:type="spellEnd"/>
      <w:r>
        <w:t>…</w:t>
      </w:r>
    </w:p>
    <w:p w:rsidR="00511F25" w:rsidRDefault="00511F25">
      <w:r>
        <w:t>Vous avez raison, à force de simplifier on fabrique parfois une vision qui est assez précise pour cerner le problème mais tellement large qu’elle ne veut plus rien dire du tout.</w:t>
      </w:r>
    </w:p>
    <w:p w:rsidR="00511F25" w:rsidRDefault="00511F25">
      <w:r>
        <w:t>Tant pis je me lance dans ce qui peut aussi être perçu comme une théorie.</w:t>
      </w:r>
    </w:p>
    <w:p w:rsidR="00217E8D" w:rsidRDefault="00511F25">
      <w:r>
        <w:t>Les spécialistes  sont régulièrement interrogés pour répondre aux politiqu</w:t>
      </w:r>
      <w:r w:rsidR="00EA49EA">
        <w:t>es sur les problèmes de dépendance</w:t>
      </w:r>
      <w:r w:rsidR="00DA4459">
        <w:t>s</w:t>
      </w:r>
      <w:r w:rsidR="00687DEE">
        <w:t xml:space="preserve">. On se souviendra </w:t>
      </w:r>
      <w:r>
        <w:t xml:space="preserve">du </w:t>
      </w:r>
      <w:hyperlink r:id="rId4" w:history="1">
        <w:r w:rsidRPr="00511F25">
          <w:rPr>
            <w:rStyle w:val="Lienhypertexte"/>
          </w:rPr>
          <w:t>plan Chirac</w:t>
        </w:r>
      </w:hyperlink>
      <w:r>
        <w:t xml:space="preserve"> pour lutter contre les addictions. Ce</w:t>
      </w:r>
      <w:r w:rsidR="00217E8D">
        <w:t xml:space="preserve"> </w:t>
      </w:r>
      <w:r>
        <w:t xml:space="preserve">sont des </w:t>
      </w:r>
      <w:r w:rsidR="00217E8D">
        <w:t xml:space="preserve">médecins, des psychiatres, des sociologues et des spécialistes  (diététiciens, </w:t>
      </w:r>
      <w:proofErr w:type="spellStart"/>
      <w:r w:rsidR="00217E8D">
        <w:t>alcologues</w:t>
      </w:r>
      <w:proofErr w:type="spellEnd"/>
      <w:r w:rsidR="00217E8D">
        <w:t xml:space="preserve">, </w:t>
      </w:r>
      <w:proofErr w:type="spellStart"/>
      <w:r w:rsidR="00217E8D">
        <w:t>tabacologues</w:t>
      </w:r>
      <w:proofErr w:type="spellEnd"/>
      <w:r w:rsidR="00217E8D">
        <w:t>,). Ce qui revient le plus souvent dans leur discours est le mot récepteur. Ce mot regroupe un ensemble de système</w:t>
      </w:r>
      <w:r w:rsidR="00EA49EA">
        <w:t>s</w:t>
      </w:r>
      <w:r w:rsidR="00217E8D">
        <w:t xml:space="preserve"> mais le plus souvent </w:t>
      </w:r>
      <w:r w:rsidR="00DA4459">
        <w:t xml:space="preserve">c’est </w:t>
      </w:r>
      <w:r w:rsidR="00217E8D">
        <w:t xml:space="preserve">en relation avec la biochimie. Les récepteurs de  </w:t>
      </w:r>
      <w:hyperlink r:id="rId5" w:history="1">
        <w:r w:rsidR="00217E8D" w:rsidRPr="00F60B5A">
          <w:rPr>
            <w:rStyle w:val="Lienhypertexte"/>
          </w:rPr>
          <w:t>sérotonine</w:t>
        </w:r>
      </w:hyperlink>
      <w:r w:rsidR="00217E8D">
        <w:t xml:space="preserve"> pour ne parler que d’eux sont essentiels dans l’équilibre psychique. Les antidépresseurs modernes visent ce neurotransmetteur plus que les autres. Ils travaillent sur les mécanismes chimiques de leur régulation dans l’organisme pour que les patients soient toujours pourvu en sérotonine et « </w:t>
      </w:r>
      <w:r w:rsidR="00EA3834">
        <w:t xml:space="preserve">fonctionnent. </w:t>
      </w:r>
      <w:r w:rsidR="00797A91">
        <w:t>Notons que la</w:t>
      </w:r>
      <w:r w:rsidR="00DA4459">
        <w:t xml:space="preserve"> compréhension de la</w:t>
      </w:r>
      <w:r w:rsidR="00797A91">
        <w:t xml:space="preserve"> </w:t>
      </w:r>
      <w:r w:rsidR="00DA4459">
        <w:t>mécanique</w:t>
      </w:r>
      <w:r w:rsidR="00797A91">
        <w:t xml:space="preserve"> de ces </w:t>
      </w:r>
      <w:r w:rsidR="00F60B5A">
        <w:t>neuro</w:t>
      </w:r>
      <w:r w:rsidR="00797A91">
        <w:t xml:space="preserve">médiateurs (homonyme de neurotransmetteurs) </w:t>
      </w:r>
      <w:r w:rsidR="00DA4459">
        <w:t xml:space="preserve">est très récente et a plus progressé en 20 ans que pendant toute l’histoire humaine. </w:t>
      </w:r>
    </w:p>
    <w:p w:rsidR="00217E8D" w:rsidRDefault="00217E8D">
      <w:r>
        <w:t xml:space="preserve">Je vais me permettre d’utiliser un vocable audacieux mais c’est pour mieux frapper les esprits. : </w:t>
      </w:r>
      <w:r w:rsidR="00C747F4">
        <w:t>« </w:t>
      </w:r>
      <w:proofErr w:type="gramStart"/>
      <w:r>
        <w:t>les</w:t>
      </w:r>
      <w:proofErr w:type="gramEnd"/>
      <w:r>
        <w:t xml:space="preserve"> récepteurs </w:t>
      </w:r>
      <w:r w:rsidR="00C747F4">
        <w:t>de bonheur ». Dans les livres d’anticipation on parle souvent de la pilule du bonheur qui permet aux dirigeants de régner plus facilement.</w:t>
      </w:r>
      <w:r w:rsidR="00380558">
        <w:t xml:space="preserve"> Elle agit pour faire disparaitre les états d’âme et pousser à la consommation frénétique et donc  mettre esclavage le peuple. Heureusement il y a toujours dans ces romans  un « sauvage », auquel nous nous identifions, et qui échappe à la malédiction.</w:t>
      </w:r>
    </w:p>
    <w:p w:rsidR="00EA49EA" w:rsidRDefault="00C747F4">
      <w:r w:rsidRPr="00EA49EA">
        <w:rPr>
          <w:b/>
        </w:rPr>
        <w:t xml:space="preserve">Nos récepteurs </w:t>
      </w:r>
      <w:r w:rsidR="00380558">
        <w:rPr>
          <w:b/>
        </w:rPr>
        <w:t xml:space="preserve">de bonheur </w:t>
      </w:r>
      <w:r w:rsidRPr="00EA49EA">
        <w:rPr>
          <w:b/>
        </w:rPr>
        <w:t>ont la particularité de s’autoréguler</w:t>
      </w:r>
      <w:r>
        <w:t>. Les électroniciens connaissent le CAG (contrôle automatique de gain) qui permet à un utilisateur de magnétophone de parler plus ou moins fort et à une distance plus ou moins grande du microphone en ayant toujours le même niveau d’enregistrement. Nos récepteurs de bonheur fonctionnent de la même façon. Si on manque de tout les récepteurs sont ouverts au maximum</w:t>
      </w:r>
      <w:r w:rsidR="00797A91">
        <w:t xml:space="preserve"> (on sourit)</w:t>
      </w:r>
      <w:r w:rsidR="00EA49EA">
        <w:t>. Si on a plein de choses ils se referment</w:t>
      </w:r>
      <w:r w:rsidR="00797A91">
        <w:t xml:space="preserve"> (on est triste</w:t>
      </w:r>
      <w:r w:rsidR="00DA4459">
        <w:t>s</w:t>
      </w:r>
      <w:r w:rsidR="00797A91">
        <w:t>)</w:t>
      </w:r>
      <w:r w:rsidR="00EA49EA">
        <w:t>. S. Gainsbourg disait :</w:t>
      </w:r>
      <w:proofErr w:type="gramStart"/>
      <w:r w:rsidR="00EA49EA">
        <w:t>  «</w:t>
      </w:r>
      <w:proofErr w:type="gramEnd"/>
      <w:r w:rsidR="00EA49EA">
        <w:t> l’échec me construit, le s</w:t>
      </w:r>
      <w:r w:rsidR="00EA3834">
        <w:t xml:space="preserve">uccès me détruit ». On touche </w:t>
      </w:r>
      <w:r w:rsidR="00EA49EA">
        <w:t>là les pathologies de célébrités.</w:t>
      </w:r>
      <w:r w:rsidR="00687DEE">
        <w:t xml:space="preserve"> </w:t>
      </w:r>
      <w:r w:rsidR="00EA49EA">
        <w:t>C’est incroyable que des gens immensément riches, dotés de talents</w:t>
      </w:r>
      <w:r w:rsidR="00687DEE">
        <w:t xml:space="preserve">, </w:t>
      </w:r>
      <w:r w:rsidR="00EA49EA">
        <w:t xml:space="preserve"> adulés et couverts de récompenses, disjonctent.  C’est pourtant extrêmement répandu. Pour y échapper chacun y va de sa recette mais la plupart en souffrent et en plus ne peuvent pas s’en plaindre car ce serait honteux !</w:t>
      </w:r>
    </w:p>
    <w:p w:rsidR="00EA49EA" w:rsidRDefault="00EA49EA">
      <w:r w:rsidRPr="00EA49EA">
        <w:rPr>
          <w:b/>
        </w:rPr>
        <w:t>Nos récepteurs</w:t>
      </w:r>
      <w:r w:rsidR="00380558">
        <w:rPr>
          <w:b/>
        </w:rPr>
        <w:t xml:space="preserve"> de bonheur</w:t>
      </w:r>
      <w:r w:rsidRPr="00EA49EA">
        <w:rPr>
          <w:b/>
        </w:rPr>
        <w:t xml:space="preserve"> ne sont pas élastiques</w:t>
      </w:r>
      <w:r>
        <w:t> : Lorsque nous sommes gavés et que nos récepteurs se referment il faut énormément de temps pour qu’ils se rouvrent.</w:t>
      </w:r>
      <w:r w:rsidR="00687DEE">
        <w:t xml:space="preserve"> Certains avancent le chiffre de 7 ans. En conséquence, les cures de désintoxication</w:t>
      </w:r>
      <w:r w:rsidR="00797A91">
        <w:t>s</w:t>
      </w:r>
      <w:r w:rsidR="00687DEE">
        <w:t xml:space="preserve"> ne pouvant pas s’éterniser, les </w:t>
      </w:r>
      <w:proofErr w:type="spellStart"/>
      <w:r w:rsidR="00687DEE">
        <w:t>addicts</w:t>
      </w:r>
      <w:proofErr w:type="spellEnd"/>
      <w:r w:rsidR="00687DEE">
        <w:t xml:space="preserve"> </w:t>
      </w:r>
      <w:r w:rsidR="00687DEE">
        <w:lastRenderedPageBreak/>
        <w:t xml:space="preserve">sont condamnés à passer d’une dépendance à une autre (du tabac à l’alcool, de l’alcool au sucre, du sucre au sexe </w:t>
      </w:r>
      <w:proofErr w:type="spellStart"/>
      <w:r w:rsidR="00687DEE">
        <w:t>etc</w:t>
      </w:r>
      <w:proofErr w:type="spellEnd"/>
      <w:proofErr w:type="gramStart"/>
      <w:r w:rsidR="00687DEE">
        <w:t xml:space="preserve">… </w:t>
      </w:r>
      <w:r w:rsidR="00797A91">
        <w:t>)</w:t>
      </w:r>
      <w:proofErr w:type="gramEnd"/>
    </w:p>
    <w:p w:rsidR="00687DEE" w:rsidRDefault="00687DEE">
      <w:r w:rsidRPr="00687DEE">
        <w:rPr>
          <w:b/>
        </w:rPr>
        <w:t>Personne ne peut énoncer clairement cette situation</w:t>
      </w:r>
      <w:r>
        <w:t> : Comme nos pays sont des sociétés de consommation et que c’est elle qui génère tout, il n’est pas possible de la mettre en accusation car on serait immédiatement condamné comme ennemi du peuple et du système. Je ne parlerais pas de la croissance qui est encore plus importante que la consommation elle-même</w:t>
      </w:r>
      <w:r w:rsidR="00DA4459">
        <w:t xml:space="preserve"> et c’est ce qui aggrave encore la </w:t>
      </w:r>
      <w:r w:rsidR="00F60B5A">
        <w:t>situation.</w:t>
      </w:r>
    </w:p>
    <w:p w:rsidR="00687DEE" w:rsidRDefault="00687DEE"/>
    <w:p w:rsidR="00687DEE" w:rsidRPr="00DA4459" w:rsidRDefault="00687DEE">
      <w:pPr>
        <w:rPr>
          <w:b/>
        </w:rPr>
      </w:pPr>
      <w:r w:rsidRPr="00DA4459">
        <w:rPr>
          <w:b/>
        </w:rPr>
        <w:t xml:space="preserve">Dans cette hypothèse on comprendra que nous ne pouvons </w:t>
      </w:r>
      <w:r w:rsidR="00797A91" w:rsidRPr="00DA4459">
        <w:rPr>
          <w:b/>
        </w:rPr>
        <w:t>guère</w:t>
      </w:r>
      <w:r w:rsidRPr="00DA4459">
        <w:rPr>
          <w:b/>
        </w:rPr>
        <w:t xml:space="preserve"> échapper à la « maladie </w:t>
      </w:r>
      <w:r w:rsidR="002868B4" w:rsidRPr="00DA4459">
        <w:rPr>
          <w:b/>
        </w:rPr>
        <w:t>du siècle</w:t>
      </w:r>
      <w:r w:rsidRPr="00DA4459">
        <w:rPr>
          <w:b/>
        </w:rPr>
        <w:t>»</w:t>
      </w:r>
      <w:r w:rsidR="002868B4" w:rsidRPr="00DA4459">
        <w:rPr>
          <w:b/>
        </w:rPr>
        <w:t> : La dépression.</w:t>
      </w:r>
    </w:p>
    <w:p w:rsidR="002868B4" w:rsidRDefault="002868B4">
      <w:r>
        <w:t>Certains savent par instinct que la consommation entraine l’insatisfaction et parlent de minimalisme. Cependant ils ont vite fait de tomber dans les pièges de l’avoir qui ruine l’être. Nous sommes une espèce grégaire, en permanence évalué</w:t>
      </w:r>
      <w:r w:rsidR="00797A91">
        <w:t>e</w:t>
      </w:r>
      <w:r>
        <w:t xml:space="preserve"> par nos semblables. Auparavant on louait  les vertus comme le courage, la justice </w:t>
      </w:r>
      <w:proofErr w:type="spellStart"/>
      <w:r>
        <w:t>etc</w:t>
      </w:r>
      <w:proofErr w:type="spellEnd"/>
      <w:r>
        <w:t>… Aujourd’</w:t>
      </w:r>
      <w:r w:rsidR="00F60B5A">
        <w:t>hui on juge sur notre</w:t>
      </w:r>
      <w:r>
        <w:t xml:space="preserve"> mine, sur le nombre et le prix des objets que nous possédons</w:t>
      </w:r>
      <w:r w:rsidR="00EA3834">
        <w:t xml:space="preserve"> ou pire encore sur le nombre de </w:t>
      </w:r>
      <w:proofErr w:type="spellStart"/>
      <w:r w:rsidR="00EA3834">
        <w:t>like</w:t>
      </w:r>
      <w:proofErr w:type="spellEnd"/>
      <w:r w:rsidR="00EA3834">
        <w:t xml:space="preserve"> de nos </w:t>
      </w:r>
      <w:proofErr w:type="spellStart"/>
      <w:r w:rsidR="00EA3834">
        <w:t>followers</w:t>
      </w:r>
      <w:proofErr w:type="spellEnd"/>
      <w:r>
        <w:t>. En conséquence nous perdons notre vie à la gagner pour équilibrer nos budgets…</w:t>
      </w:r>
    </w:p>
    <w:p w:rsidR="00797A91" w:rsidRDefault="00797A91"/>
    <w:p w:rsidR="00797A91" w:rsidRDefault="00797A91">
      <w:r>
        <w:t>On peut penser que ce qui est mauvais ne dure pas et que la compréhension de notre fonctionnement pourrait faire éclore une nouvelle philosophie basée sur ce que les anglo-saxons appellent « </w:t>
      </w:r>
      <w:proofErr w:type="spellStart"/>
      <w:r>
        <w:t>less</w:t>
      </w:r>
      <w:proofErr w:type="spellEnd"/>
      <w:r>
        <w:t xml:space="preserve"> </w:t>
      </w:r>
      <w:proofErr w:type="spellStart"/>
      <w:r>
        <w:t>is</w:t>
      </w:r>
      <w:proofErr w:type="spellEnd"/>
      <w:r>
        <w:t xml:space="preserve"> more ». En attendant la sagesse peut être à mon </w:t>
      </w:r>
      <w:r w:rsidR="00DA4459">
        <w:t>idée,</w:t>
      </w:r>
      <w:r>
        <w:t xml:space="preserve">  le sens de tirer parti de toutes ces découvertes qui modifient complètement nos façons de penser pour nous construire plus en</w:t>
      </w:r>
      <w:r w:rsidR="00DA4459">
        <w:t xml:space="preserve"> rapport avec</w:t>
      </w:r>
      <w:r>
        <w:t xml:space="preserve"> notre vraie nature qu’à nous projeter vers des utopies qui nous rendent malades.</w:t>
      </w:r>
    </w:p>
    <w:p w:rsidR="00DA4459" w:rsidRDefault="00DA4459"/>
    <w:p w:rsidR="00DA4459" w:rsidRDefault="00DA4459">
      <w:r>
        <w:t>D.L.</w:t>
      </w:r>
    </w:p>
    <w:p w:rsidR="00380558" w:rsidRDefault="00380558"/>
    <w:p w:rsidR="00687DEE" w:rsidRDefault="00380558">
      <w:r>
        <w:t>Merci à  Cécile qui m’a aiguillé sur le sujet !</w:t>
      </w:r>
    </w:p>
    <w:p w:rsidR="00EA49EA" w:rsidRDefault="00EA49EA"/>
    <w:p w:rsidR="00C747F4" w:rsidRDefault="00C747F4"/>
    <w:p w:rsidR="00217E8D" w:rsidRDefault="00217E8D"/>
    <w:p w:rsidR="00511F25" w:rsidRDefault="00511F25"/>
    <w:p w:rsidR="00511F25" w:rsidRDefault="00511F25"/>
    <w:p w:rsidR="00511F25" w:rsidRDefault="00511F25"/>
    <w:sectPr w:rsidR="00511F25" w:rsidSect="003017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511F25"/>
    <w:rsid w:val="001B08FA"/>
    <w:rsid w:val="00217E8D"/>
    <w:rsid w:val="002868B4"/>
    <w:rsid w:val="003017F7"/>
    <w:rsid w:val="00380558"/>
    <w:rsid w:val="00511F25"/>
    <w:rsid w:val="00687DEE"/>
    <w:rsid w:val="00754377"/>
    <w:rsid w:val="00797A91"/>
    <w:rsid w:val="00C747F4"/>
    <w:rsid w:val="00DA4459"/>
    <w:rsid w:val="00EA3834"/>
    <w:rsid w:val="00EA49EA"/>
    <w:rsid w:val="00F60B5A"/>
    <w:rsid w:val="00F9142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7F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11F2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nl.wikipedia.org/wiki/Serotonine" TargetMode="External"/><Relationship Id="rId4" Type="http://schemas.openxmlformats.org/officeDocument/2006/relationships/hyperlink" Target="http://news.doctissimo.fr/Psycho/Addictions-un-plan-pour-decrocher-1567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787</Words>
  <Characters>4332</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SegmA ServeR CreW</Company>
  <LinksUpToDate>false</LinksUpToDate>
  <CharactersWithSpaces>5109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dc:creator>
  <cp:lastModifiedBy>Windows User</cp:lastModifiedBy>
  <cp:revision>2</cp:revision>
  <dcterms:created xsi:type="dcterms:W3CDTF">2022-02-22T14:55:00Z</dcterms:created>
  <dcterms:modified xsi:type="dcterms:W3CDTF">2022-02-22T14:55:00Z</dcterms:modified>
</cp:coreProperties>
</file>